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400" w:before="300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38"/>
          <w:szCs w:val="38"/>
          <w:rtl w:val="0"/>
        </w:rPr>
        <w:t xml:space="preserve">CARNET DE TÉMOIGNAGES ET RECUEIL D'HISTOIRES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POURQUOI RECUEILLIR DES TÉMOIGNAGES ?</w:t>
      </w:r>
      <w:r w:rsidDel="00000000" w:rsidR="00000000" w:rsidRPr="00000000">
        <w:rPr>
          <w:rtl w:val="0"/>
        </w:rPr>
      </w:r>
    </w:p>
    <w:tbl>
      <w:tblPr>
        <w:tblStyle w:val="Table1"/>
        <w:tblW w:w="95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25"/>
        <w:tblGridChange w:id="0">
          <w:tblGrid>
            <w:gridCol w:w="95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Créer du contenu authentique et émouvant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Humaniser votre communication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Rassurer les familles hésitantes (preuve sociale)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Valoriser le quotidien et donner du sens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Alimenter newsletters, site web, livrets, presse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9"/>
                <w:szCs w:val="29"/>
                <w:rtl w:val="0"/>
              </w:rPr>
              <w:t xml:space="preserve">✓ Les vraies histoires touchent plus que les discours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MÉTHODE D'INTERVIEW : LES 5 ÉTAPES</w:t>
      </w:r>
      <w:r w:rsidDel="00000000" w:rsidR="00000000" w:rsidRPr="00000000">
        <w:rPr>
          <w:rtl w:val="0"/>
        </w:rPr>
      </w:r>
    </w:p>
    <w:tbl>
      <w:tblPr>
        <w:tblStyle w:val="Table2"/>
        <w:tblW w:w="954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40"/>
        <w:tblGridChange w:id="0">
          <w:tblGrid>
            <w:gridCol w:w="954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0B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ÉTAPE 1 : PRÉPARATION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Choisir la bonne personne (histoire intéressante, à l'aise à l'oral)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Expliquer le projet et l'utilisation du témoignage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Obtenir accord écrit de publication (RGPD)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Choisir lieu calme et moment où la personne est disponible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ÉTAPE 2 : MISE EN CONFIANCE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Commencer par discussion informelle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Rassurer : pas de bonne ou mauvaise réponse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Créer une ambiance détendue et chaleureuse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Durée estimée : 15-30 minutes maximum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ÉTAPE 3 : QUESTIONS OUVERTES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Poser questions ouvertes (pas oui/non)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Laisser parler, ne pas interrompre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Rebondir sur détails intéressants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Noter mots-clés ou enregistrer avec accord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ÉTAPE 4 : PRISE DE NOTES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Noter citations exactes entre guillemets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Relever anecdotes marquantes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Capter émotions et ressentis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Compléter immédiatement après l'entretien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ÉTAPE 5 : VALIDATION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Rédiger témoignage en reprenant mots exacts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Faire relire et valider par la personne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Ajuster si besoin selon retours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• Obtenir validation écrite finale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4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FICHE 1 : TÉMOIGNAGE RÉSIDENT</w:t>
      </w:r>
      <w:r w:rsidDel="00000000" w:rsidR="00000000" w:rsidRPr="00000000">
        <w:rPr>
          <w:rtl w:val="0"/>
        </w:rPr>
      </w:r>
    </w:p>
    <w:tbl>
      <w:tblPr>
        <w:tblStyle w:val="Table3"/>
        <w:tblW w:w="95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25"/>
        <w:tblGridChange w:id="0">
          <w:tblGrid>
            <w:gridCol w:w="95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26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INFORMATIONS GÉNÉRALES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Prénom (ou Mme/M. pour anonymat) : 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Âge : 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Durée de séjour : 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Date de l'interview : 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QUESTIONS TYPES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1. Qu'est-ce qui vous plaît le plus ici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2. Quelle est votre activité préférée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3. Avez-vous un souvenir marquant depuis votre arrivée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4. Comment décririez-vous l'ambiance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5. Que diriez-vous à quelqu'un qui hésite à venir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CITATION PRINCIPALE (à utiliser)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PHOTO : Oui / Non (si oui, joindre autorisation)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VALIDATION : Signature _____________________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FICHE 2 : TÉMOIGNAGE FAMILLE</w:t>
      </w:r>
      <w:r w:rsidDel="00000000" w:rsidR="00000000" w:rsidRPr="00000000">
        <w:rPr>
          <w:rtl w:val="0"/>
        </w:rPr>
      </w:r>
    </w:p>
    <w:tbl>
      <w:tblPr>
        <w:tblStyle w:val="Table4"/>
        <w:tblW w:w="949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495"/>
        <w:tblGridChange w:id="0">
          <w:tblGrid>
            <w:gridCol w:w="94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3D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INFORMATIONS GÉNÉRALES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Prénom et lien familial : 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Résident concerné : 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Durée du séjour du proche : 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Date de l'interview : 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QUESTIONS TYPES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1. Pourquoi avez-vous choisi cet établissement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2. Comment s'est passée l'intégration de votre proche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3. Qu'est-ce qui vous rassure le plus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4. Avez-vous remarqué des changements positifs chez votre proche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5. Que diriez-vous à une famille qui hésite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CITATION PRINCIPALE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PHOTO : Oui / Non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1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VALIDATION : Signature _____________________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spacing w:after="200" w:before="400" w:lineRule="auto"/>
        <w:rPr>
          <w:b w:val="1"/>
          <w:bCs w:val="1"/>
          <w:color w:val="4472c4"/>
          <w:sz w:val="34"/>
          <w:szCs w:val="3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4472c4"/>
          <w:sz w:val="34"/>
          <w:szCs w:val="34"/>
          <w:rtl w:val="0"/>
        </w:rPr>
        <w:t xml:space="preserve">FICHE 3 : TÉMOIGNAGE BÉNÉVOLE</w:t>
      </w:r>
      <w:r w:rsidDel="00000000" w:rsidR="00000000" w:rsidRPr="00000000">
        <w:rPr>
          <w:rtl w:val="0"/>
        </w:rPr>
      </w:r>
    </w:p>
    <w:tbl>
      <w:tblPr>
        <w:tblStyle w:val="Table5"/>
        <w:tblW w:w="952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25"/>
        <w:tblGridChange w:id="0">
          <w:tblGrid>
            <w:gridCol w:w="952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9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54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INFORMATIONS GÉNÉRALES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Prénom : 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Activité animée : 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Durée d'engagement : 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Date de l'interview : 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30"/>
                <w:szCs w:val="30"/>
                <w:rtl w:val="0"/>
              </w:rPr>
              <w:t xml:space="preserve">QUESTIONS TYPES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1. Qu'est-ce qui vous a motivé à devenir bénévole ici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2. Quel moment avec les résidents vous a le plus marqué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3. Qu'est-ce que cette expérience vous apporte personnellement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4. Comment décririez-vous l'ambiance de l'équipe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7"/>
                <w:szCs w:val="27"/>
                <w:rtl w:val="0"/>
              </w:rPr>
              <w:t xml:space="preserve">5. Que diriez-vous à quelqu'un qui hésite à s'engager 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Notes : 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CITATION PRINCIPALE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___________________________________________________________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PHOTO : Oui / Non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VALIDATION : Signature _____________________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9">
      <w:pPr>
        <w:spacing w:after="200" w:before="400" w:lineRule="auto"/>
        <w:rPr>
          <w:b w:val="1"/>
          <w:bCs w:val="1"/>
          <w:color w:val="ca3519"/>
          <w:sz w:val="32"/>
          <w:szCs w:val="32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color w:val="ca3519"/>
          <w:sz w:val="32"/>
          <w:szCs w:val="32"/>
          <w:rtl w:val="0"/>
        </w:rPr>
        <w:t xml:space="preserve">MISE EN FORME DES TÉMOIGNAGES</w:t>
      </w:r>
      <w:r w:rsidDel="00000000" w:rsidR="00000000" w:rsidRPr="00000000">
        <w:rPr>
          <w:rtl w:val="0"/>
        </w:rPr>
      </w:r>
    </w:p>
    <w:tbl>
      <w:tblPr>
        <w:tblStyle w:val="Table6"/>
        <w:tblW w:w="95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e7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6B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FORMAT COURT (Newsletter, réseaux sociaux)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Structure : Citation + Prénom + Contexte court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Exemple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J'adore les ateliers cuisine, ça me rappelle quand je faisais des gâteaux avec mes petits-enfants.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5"/>
                <w:szCs w:val="25"/>
                <w:rtl w:val="0"/>
              </w:rPr>
              <w:t xml:space="preserve">- Mme Durand, résidente depuis 2 ans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FORMAT MOYEN (Livret, site web)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Structure : Introduction + Citations + Contexte détaillé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6"/>
                <w:szCs w:val="26"/>
                <w:rtl w:val="0"/>
              </w:rPr>
              <w:t xml:space="preserve">Exemple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spacing w:after="8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6"/>
                <w:szCs w:val="26"/>
                <w:rtl w:val="0"/>
              </w:rPr>
              <w:t xml:space="preserve">Marie, fille de Mme Martin, résidente depuis 18 mois 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spacing w:after="2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i w:val="1"/>
                <w:iCs w:val="1"/>
                <w:sz w:val="25"/>
                <w:szCs w:val="25"/>
                <w:rtl w:val="0"/>
              </w:rPr>
              <w:t xml:space="preserve">Au début, j'avais peur que maman ne s'adapte pas. Mais dès la première semaine, elle m'a dit qu'elle se sentait chez elle. L'équipe est vraiment à l'écoute, et je vois que maman participe à plein d'activités. Ça m'a enlevé un poids énorme.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spacing w:after="15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9"/>
                <w:szCs w:val="29"/>
                <w:rtl w:val="0"/>
              </w:rPr>
              <w:t xml:space="preserve">FORMAT LONG (Presse, reportage)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7"/>
                <w:szCs w:val="27"/>
                <w:rtl w:val="0"/>
              </w:rPr>
              <w:t xml:space="preserve">Structure : Histoire complète avec anecdotes et détails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300-500 mots avec narration fluide et émotionnelle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8">
      <w:pPr>
        <w:spacing w:after="200" w:before="400" w:lineRule="auto"/>
        <w:rPr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CONSEILS POUR DES TÉMOIGNAGES AUTHENTIQUES</w:t>
      </w:r>
      <w:r w:rsidDel="00000000" w:rsidR="00000000" w:rsidRPr="00000000">
        <w:rPr>
          <w:rtl w:val="0"/>
        </w:rPr>
      </w:r>
    </w:p>
    <w:tbl>
      <w:tblPr>
        <w:tblStyle w:val="Table7"/>
        <w:tblW w:w="951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510"/>
        <w:tblGridChange w:id="0">
          <w:tblGrid>
            <w:gridCol w:w="951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0e7ff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079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Utiliser les mots exacts de la personne (authenticité)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Privilégier l'émotion et l'anecdote au discours générique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Varier les profils (âge, durée séjour, autonomie)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Collecter régulièrement (au moins 1 par mois)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Archiver tous les témoignages (banque de contenus)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spacing w:after="100" w:lineRule="auto"/>
              <w:rPr>
                <w:sz w:val="32"/>
                <w:szCs w:val="32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✓ Associer une photo si possible (visage humanise)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rPr>
                <w:sz w:val="32"/>
                <w:szCs w:val="32"/>
              </w:rPr>
            </w:pPr>
            <w:r w:rsidDel="00000000" w:rsidR="00000000" w:rsidRPr="00000000">
              <w:rPr>
                <w:b w:val="1"/>
                <w:bCs w:val="1"/>
                <w:sz w:val="28"/>
                <w:szCs w:val="28"/>
                <w:rtl w:val="0"/>
              </w:rPr>
              <w:t xml:space="preserve">⚠️ TOUJOURS obtenir validation écrite avant publication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sz w:val="32"/>
          <w:szCs w:val="32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jc w:val="center"/>
      <w:rPr/>
    </w:pPr>
    <w:hyperlink r:id="rId1">
      <w:r w:rsidDel="00000000" w:rsidR="00000000" w:rsidRPr="00000000">
        <w:rPr>
          <w:color w:val="4472c4"/>
          <w:sz w:val="20"/>
          <w:szCs w:val="20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sz w:val="24"/>
        <w:szCs w:val="24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1"/>
      <w:iCs w:val="1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2e74b5"/>
      <w:sz w:val="24"/>
      <w:szCs w:val="24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Montserrat" w:cs="Montserrat" w:eastAsia="Montserrat" w:hAnsi="Montserrat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nlo9m1qF6nswDHuyFHG0jTwPEA==">CgMxLjA4AHIhMXlKOXFtTExfUEo4REdLTEd0bWhMX3oyNVhZdDU0Z2RG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2026-02-11T10:05:57.359Z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